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F471F" w14:textId="77777777" w:rsidR="002957A3" w:rsidRPr="002957A3" w:rsidRDefault="002957A3" w:rsidP="002957A3">
      <w:pPr>
        <w:shd w:val="clear" w:color="auto" w:fill="FFFFFF"/>
        <w:spacing w:line="240" w:lineRule="auto"/>
        <w:jc w:val="center"/>
        <w:textAlignment w:val="baseline"/>
        <w:outlineLvl w:val="3"/>
        <w:rPr>
          <w:rFonts w:ascii="inherit" w:eastAsia="Times New Roman" w:hAnsi="inherit" w:cs="Times New Roman"/>
          <w:b/>
          <w:bCs/>
          <w:color w:val="404040"/>
          <w:kern w:val="0"/>
          <w:sz w:val="27"/>
          <w:szCs w:val="27"/>
          <w14:ligatures w14:val="none"/>
        </w:rPr>
      </w:pPr>
      <w:r w:rsidRPr="002957A3">
        <w:rPr>
          <w:rFonts w:ascii="inherit" w:eastAsia="Times New Roman" w:hAnsi="inherit" w:cs="Times New Roman"/>
          <w:b/>
          <w:bCs/>
          <w:color w:val="404040"/>
          <w:kern w:val="0"/>
          <w:sz w:val="27"/>
          <w:szCs w:val="27"/>
          <w14:ligatures w14:val="none"/>
        </w:rPr>
        <w:t>The public is invited to attend by zoom. RSVP to </w:t>
      </w:r>
      <w:hyperlink r:id="rId7" w:history="1">
        <w:r w:rsidRPr="002957A3">
          <w:rPr>
            <w:rFonts w:ascii="inherit" w:eastAsia="Times New Roman" w:hAnsi="inherit" w:cs="Times New Roman"/>
            <w:b/>
            <w:bCs/>
            <w:color w:val="AC9461"/>
            <w:kern w:val="0"/>
            <w:sz w:val="27"/>
            <w:szCs w:val="27"/>
            <w:u w:val="single"/>
            <w:bdr w:val="none" w:sz="0" w:space="0" w:color="auto" w:frame="1"/>
            <w14:ligatures w14:val="none"/>
          </w:rPr>
          <w:t>events@rmbl.org</w:t>
        </w:r>
      </w:hyperlink>
      <w:r w:rsidRPr="002957A3">
        <w:rPr>
          <w:rFonts w:ascii="inherit" w:eastAsia="Times New Roman" w:hAnsi="inherit" w:cs="Times New Roman"/>
          <w:b/>
          <w:bCs/>
          <w:color w:val="404040"/>
          <w:kern w:val="0"/>
          <w:sz w:val="27"/>
          <w:szCs w:val="27"/>
          <w14:ligatures w14:val="none"/>
        </w:rPr>
        <w:t> by Monday at 5 pm.</w:t>
      </w:r>
    </w:p>
    <w:tbl>
      <w:tblPr>
        <w:tblW w:w="10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2371"/>
        <w:gridCol w:w="1643"/>
        <w:gridCol w:w="4075"/>
        <w:gridCol w:w="1481"/>
      </w:tblGrid>
      <w:tr w:rsidR="002957A3" w:rsidRPr="002957A3" w14:paraId="60477680" w14:textId="77777777" w:rsidTr="00244F10">
        <w:trPr>
          <w:tblHeader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83DD0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  <w:t>Date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2E55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  <w:t>Presenter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1737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  <w:t>Institution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9CDC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  <w:t>Title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F56F3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b/>
                <w:bCs/>
                <w:kern w:val="0"/>
                <w14:ligatures w14:val="none"/>
              </w:rPr>
              <w:t>Recording (if available)</w:t>
            </w:r>
          </w:p>
        </w:tc>
      </w:tr>
      <w:tr w:rsidR="002957A3" w:rsidRPr="002957A3" w14:paraId="288CC53C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9FE9E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June 13,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9BF61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RMBL Research Sampler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Rose Brink Hoff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Melissa Ocampo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Jocelyn Navarro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Harold Eyster &amp; Ben Hogan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FA6C2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Varies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34FF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Varies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Carbon Fluxes and Climate Change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Does Climate Change Promote Cannibalism?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Assessing Plant-Water Relations</w:t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</w: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br/>
              <w:t>Hummingbird Color Vision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6F048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8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June 13, 2023 Seminar</w:t>
              </w:r>
            </w:hyperlink>
          </w:p>
        </w:tc>
      </w:tr>
      <w:tr w:rsidR="00244F10" w:rsidRPr="002957A3" w14:paraId="0E58A6B6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39D2B5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556981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BD6E88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4603C4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0B3E10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1C9C779D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768C9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June 20,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BC6A0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Jeremie Fant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FDFA3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Chicago Botanic Garden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33F44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TBD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EDF61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9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June 20, 2023 Seminar</w:t>
              </w:r>
            </w:hyperlink>
          </w:p>
        </w:tc>
      </w:tr>
      <w:tr w:rsidR="00244F10" w:rsidRPr="002957A3" w14:paraId="0E5A9662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A56FA7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9B94410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751752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E0C61C8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1009F2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4BCB273F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580C0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June 27,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920DE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Richard Primack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E9355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Boston University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6DD93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TBD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F24FF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0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June 27, 2023 Seminar</w:t>
              </w:r>
            </w:hyperlink>
          </w:p>
        </w:tc>
      </w:tr>
      <w:tr w:rsidR="00244F10" w:rsidRPr="002957A3" w14:paraId="16C365D6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01A783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843E42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554982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F1F0C5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AE88CF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15AE7DF4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D8935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July 5,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5909E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Douglas Distinguished Lecturer: Doug Emlen, PhD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9D97C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University of Montana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94CF3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Evolution of extreme weapons in the Japanese rhinoceros beetle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9FD7C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1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July 5, 2023 Seminar</w:t>
              </w:r>
            </w:hyperlink>
          </w:p>
        </w:tc>
      </w:tr>
      <w:tr w:rsidR="00244F10" w:rsidRPr="002957A3" w14:paraId="0C358332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91F97B5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0BB6A0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69D0A0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753BF3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89D176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03C49ECA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AF83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July 11,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4256E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Lara Kuepers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DBEF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UC Berkeley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E13AC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TBD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5A200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2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July 11, 2023 Seminar</w:t>
              </w:r>
            </w:hyperlink>
          </w:p>
        </w:tc>
      </w:tr>
      <w:tr w:rsidR="00244F10" w:rsidRPr="002957A3" w14:paraId="31DAC17B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46B7C1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042574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A1DB1C7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39E295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B625F3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05135CD8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C551F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July 18,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A4068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Ian Breckheimer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5ADD2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RMBL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A3B8A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Microclimates and plant communities of the Upper Gunnison Basin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AE657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3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July 18, 2023 Seminar</w:t>
              </w:r>
            </w:hyperlink>
          </w:p>
        </w:tc>
      </w:tr>
      <w:tr w:rsidR="00244F10" w:rsidRPr="002957A3" w14:paraId="523247E2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FF1FB2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6FDCFB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7D89E8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208BE1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A32795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07D551E8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D77A6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July 25,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40974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Mark Novak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B5B10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Oregon State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1704C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TBD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D446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4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July 25, 2023 Seminar</w:t>
              </w:r>
            </w:hyperlink>
          </w:p>
        </w:tc>
      </w:tr>
      <w:tr w:rsidR="00244F10" w:rsidRPr="002957A3" w14:paraId="531CCBDC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B06586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33B687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EDFB4A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CDF9BD" w14:textId="77777777" w:rsidR="00244F10" w:rsidRPr="002957A3" w:rsidRDefault="00244F1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F28673" w14:textId="77777777" w:rsidR="00244F10" w:rsidRDefault="00244F10" w:rsidP="002957A3">
            <w:pPr>
              <w:spacing w:after="0" w:line="240" w:lineRule="auto"/>
            </w:pPr>
          </w:p>
        </w:tc>
      </w:tr>
      <w:tr w:rsidR="002957A3" w:rsidRPr="002957A3" w14:paraId="17882EAE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3E7E8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August 1,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472B8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Susan Marcchetti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1C29B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USDA Forest Service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6BE8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Forest Health in the Gunnison Basin - Building Bark Beetle Populations, Complex Declines, and Defoliating Insects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F7495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Not available to publish.</w:t>
            </w:r>
          </w:p>
        </w:tc>
      </w:tr>
      <w:tr w:rsidR="002957A3" w:rsidRPr="002957A3" w14:paraId="3534DBA0" w14:textId="77777777" w:rsidTr="002957A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385AD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August 8, 2023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C3998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Hannah Carrol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A420D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Western Colorado University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4D1A7" w14:textId="77777777" w:rsidR="002957A3" w:rsidRPr="002957A3" w:rsidRDefault="002957A3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2957A3">
              <w:rPr>
                <w:rFonts w:ascii="inherit" w:eastAsia="Times New Roman" w:hAnsi="inherit" w:cs="Times New Roman"/>
                <w:kern w:val="0"/>
                <w14:ligatures w14:val="none"/>
              </w:rPr>
              <w:t>Plants at the Edges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BC0EB" w14:textId="77777777" w:rsidR="002957A3" w:rsidRPr="002957A3" w:rsidRDefault="00000000" w:rsidP="002957A3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hyperlink r:id="rId15" w:history="1">
              <w:r w:rsidR="002957A3" w:rsidRPr="002957A3">
                <w:rPr>
                  <w:rFonts w:ascii="inherit" w:eastAsia="Times New Roman" w:hAnsi="inherit" w:cs="Times New Roman"/>
                  <w:color w:val="AC9461"/>
                  <w:kern w:val="0"/>
                  <w:u w:val="single"/>
                  <w:bdr w:val="none" w:sz="0" w:space="0" w:color="auto" w:frame="1"/>
                  <w14:ligatures w14:val="none"/>
                </w:rPr>
                <w:t>August 8, 2023 Seminar</w:t>
              </w:r>
            </w:hyperlink>
          </w:p>
        </w:tc>
      </w:tr>
    </w:tbl>
    <w:p w14:paraId="6B8EA5C2" w14:textId="77777777" w:rsidR="002957A3" w:rsidRDefault="002957A3"/>
    <w:sectPr w:rsidR="00295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A3"/>
    <w:rsid w:val="00244F10"/>
    <w:rsid w:val="0029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ACD2"/>
  <w15:chartTrackingRefBased/>
  <w15:docId w15:val="{E84592B6-2AE8-4935-B929-3BDF7F73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9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7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95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05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38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7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61357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570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4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5838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7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9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QwXs1Xqnu4" TargetMode="External"/><Relationship Id="rId13" Type="http://schemas.openxmlformats.org/officeDocument/2006/relationships/hyperlink" Target="https://us06web.zoom.us/rec/share/9-ltjcbZsh34PMV-i2eqRFJ_2ZyoJGFUj3CmVuUK0pr5U-kBzYKu-4BBHI-nOSWI.044PE4bRzeFTy8U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vents@rmbl.org" TargetMode="External"/><Relationship Id="rId12" Type="http://schemas.openxmlformats.org/officeDocument/2006/relationships/hyperlink" Target="https://us06web.zoom.us/rec/share/AfwQ2D6EY4ZaSaxFKwcMx1oYkZWfeM9U36rc7hnsFe4IlHcdTk5Lu9j6cGVrwzQE.bB0hGCzFSRzB-uxj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06web.zoom.us/rec/share/_QfnNtyDy5wME1QLg2c2Iedj3dT9-HkZnKi-jka7BXx1Nsf9684sQ4Jlv2en72mT.CklUgB_B4kbCUvbr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s06web.zoom.us/rec/share/5j_yGyltcuHo9yc9eCAR8YWD1sX8YeHzaRg73Q_-LzdXAt6S6W5fe3121xCijCCu.kQYyWAiAwjViUGnl" TargetMode="External"/><Relationship Id="rId10" Type="http://schemas.openxmlformats.org/officeDocument/2006/relationships/hyperlink" Target="https://us06web.zoom.us/rec/share/RaF8IM8vwr7ahFv7vV3dIVs4KMXw5BopyI0QsUKCbCKhvxhVfgRuuQ3TrYhlF8Zw.LkakUv3p6IzcDg9E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6web.zoom.us/rec/share/E1uQniQweMOREqKwf_WgSSLhrDQ5-n0-a77uJ-zSVNJz-zQnmHEs-m5y1sLn21c.GTGqWMbKsYDiqJ46?startTime=1687309580000" TargetMode="External"/><Relationship Id="rId14" Type="http://schemas.openxmlformats.org/officeDocument/2006/relationships/hyperlink" Target="https://us06web.zoom.us/rec/share/44MSGaK2DVNqDMO92m5J2P5ejBQLD7ljUx9R-398lWwDrLMtgkpbbvCjIf37d57x.Gt3nbs95VrGcp0K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d9625d-103e-4bac-862e-f708d6116264">
      <Terms xmlns="http://schemas.microsoft.com/office/infopath/2007/PartnerControls"/>
    </lcf76f155ced4ddcb4097134ff3c332f>
    <TaxCatchAll xmlns="9dbdced0-4bbf-45e0-9e69-b356362391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7DE311D07E764EB1A15D7110FF3F82" ma:contentTypeVersion="18" ma:contentTypeDescription="Create a new document." ma:contentTypeScope="" ma:versionID="2d49f6377c27317da582eb488d34382b">
  <xsd:schema xmlns:xsd="http://www.w3.org/2001/XMLSchema" xmlns:xs="http://www.w3.org/2001/XMLSchema" xmlns:p="http://schemas.microsoft.com/office/2006/metadata/properties" xmlns:ns2="b6d9625d-103e-4bac-862e-f708d6116264" xmlns:ns3="9dbdced0-4bbf-45e0-9e69-b3563623915c" targetNamespace="http://schemas.microsoft.com/office/2006/metadata/properties" ma:root="true" ma:fieldsID="9d8e7b8d1a5b1a7429d814bb84eb1256" ns2:_="" ns3:_="">
    <xsd:import namespace="b6d9625d-103e-4bac-862e-f708d6116264"/>
    <xsd:import namespace="9dbdced0-4bbf-45e0-9e69-b356362391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9625d-103e-4bac-862e-f708d6116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d17a63e-65b6-4bfa-9140-775566699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dced0-4bbf-45e0-9e69-b356362391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fed69a-6fd0-40cb-804e-9fbcd93b97ba}" ma:internalName="TaxCatchAll" ma:showField="CatchAllData" ma:web="9dbdced0-4bbf-45e0-9e69-b356362391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F83A5-9F7A-4F4F-8257-0C43BD591485}">
  <ds:schemaRefs>
    <ds:schemaRef ds:uri="http://schemas.microsoft.com/office/2006/metadata/properties"/>
    <ds:schemaRef ds:uri="http://schemas.microsoft.com/office/infopath/2007/PartnerControls"/>
    <ds:schemaRef ds:uri="b6d9625d-103e-4bac-862e-f708d6116264"/>
    <ds:schemaRef ds:uri="9dbdced0-4bbf-45e0-9e69-b3563623915c"/>
  </ds:schemaRefs>
</ds:datastoreItem>
</file>

<file path=customXml/itemProps2.xml><?xml version="1.0" encoding="utf-8"?>
<ds:datastoreItem xmlns:ds="http://schemas.openxmlformats.org/officeDocument/2006/customXml" ds:itemID="{30DAABA0-6AB5-4883-8351-2886892BE1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4C23F-49BB-405E-85F6-BF491770C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9625d-103e-4bac-862e-f708d6116264"/>
    <ds:schemaRef ds:uri="9dbdced0-4bbf-45e0-9e69-b35636239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Reithel</dc:creator>
  <cp:keywords/>
  <dc:description/>
  <cp:lastModifiedBy>Amanda Henderson</cp:lastModifiedBy>
  <cp:revision>2</cp:revision>
  <dcterms:created xsi:type="dcterms:W3CDTF">2024-05-08T22:41:00Z</dcterms:created>
  <dcterms:modified xsi:type="dcterms:W3CDTF">2024-05-13T20:01:00Z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0x010100657DE311D07E764EB1A15D7110FF3F82</vt:lpwstr>
  </property>
</Properties>
</file>